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222401"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-652623</wp:posOffset>
            </wp:positionH>
            <wp:positionV relativeFrom="paragraph">
              <wp:posOffset>-458834</wp:posOffset>
            </wp:positionV>
            <wp:extent cx="6800926" cy="1028403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018" t="28642" r="22599" b="2649"/>
                    <a:stretch/>
                  </pic:blipFill>
                  <pic:spPr bwMode="auto">
                    <a:xfrm>
                      <a:off x="0" y="0"/>
                      <a:ext cx="6800926" cy="10284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1255CB">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993B66"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1255CB"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1255CB"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CF52E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p>
          <w:p w:rsidR="0003676D" w:rsidRDefault="008D14DF"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8D14DF">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8D14DF">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1F59BB">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Football, является сочетанием foot – стопа и ball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(association football)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Футбол - это одно из самых доступных, популярных и массовых средств физического развития и укрепления здоровья широких слоев </w:t>
      </w:r>
      <w:r w:rsidRPr="00341946">
        <w:rPr>
          <w:rFonts w:ascii="Times New Roman" w:eastAsia="Times New Roman" w:hAnsi="Times New Roman" w:cs="Times New Roman"/>
          <w:sz w:val="28"/>
          <w:szCs w:val="28"/>
        </w:rPr>
        <w:lastRenderedPageBreak/>
        <w:t>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Игровая и тренировочная деятельность оказывают комплексное и разностороннее воздействие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lastRenderedPageBreak/>
        <w:t xml:space="preserve">Вид спорта футбол включает в себя следующие </w:t>
      </w:r>
      <w:r w:rsidRPr="001F59BB">
        <w:rPr>
          <w:rFonts w:ascii="Times New Roman" w:eastAsia="Times New Roman" w:hAnsi="Times New Roman" w:cs="Times New Roman"/>
          <w:iCs/>
          <w:sz w:val="28"/>
          <w:szCs w:val="28"/>
        </w:rPr>
        <w:t>спортивные</w:t>
      </w:r>
      <w:r w:rsidRPr="001F59BB">
        <w:rPr>
          <w:rFonts w:ascii="Times New Roman" w:eastAsia="Times New Roman" w:hAnsi="Times New Roman" w:cs="Times New Roman"/>
          <w:sz w:val="28"/>
          <w:szCs w:val="28"/>
        </w:rPr>
        <w:t xml:space="preserve"> </w:t>
      </w:r>
      <w:r w:rsidRPr="001F59BB">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(футзал),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C43FCB" w:rsidRDefault="00C43FCB" w:rsidP="00C43FCB">
      <w:pPr>
        <w:pStyle w:val="a3"/>
        <w:ind w:firstLine="709"/>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322" w:type="dxa"/>
        <w:tblLayout w:type="fixed"/>
        <w:tblLook w:val="04A0" w:firstRow="1" w:lastRow="0" w:firstColumn="1" w:lastColumn="0" w:noHBand="0" w:noVBand="1"/>
      </w:tblPr>
      <w:tblGrid>
        <w:gridCol w:w="2235"/>
        <w:gridCol w:w="3543"/>
        <w:gridCol w:w="3544"/>
      </w:tblGrid>
      <w:tr w:rsidR="00E94156" w:rsidRPr="00341946" w:rsidTr="00E94156">
        <w:tc>
          <w:tcPr>
            <w:tcW w:w="2235"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3"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544"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БУ-1</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8-9</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БУ-2</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БУ-3</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БУ-4</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БУ-5</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lang w:val="en-US"/>
              </w:rPr>
            </w:pPr>
            <w:r w:rsidRPr="00C543DE">
              <w:rPr>
                <w:rFonts w:ascii="Times New Roman" w:eastAsia="Times New Roman" w:hAnsi="Times New Roman" w:cs="Times New Roman"/>
                <w:kern w:val="28"/>
                <w:sz w:val="28"/>
                <w:szCs w:val="28"/>
              </w:rPr>
              <w:t>БУ-</w:t>
            </w:r>
            <w:r w:rsidRPr="00C543DE">
              <w:rPr>
                <w:rFonts w:ascii="Times New Roman" w:eastAsia="Times New Roman" w:hAnsi="Times New Roman" w:cs="Times New Roman"/>
                <w:kern w:val="28"/>
                <w:sz w:val="28"/>
                <w:szCs w:val="28"/>
                <w:lang w:val="en-US"/>
              </w:rPr>
              <w:t>6</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1255CB" w:rsidRDefault="00CF52ED" w:rsidP="00CF52ED">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596D71" w:rsidRPr="001255CB" w:rsidRDefault="00596D71" w:rsidP="00CF52ED">
      <w:pPr>
        <w:pStyle w:val="a3"/>
        <w:ind w:firstLine="709"/>
        <w:contextualSpacing/>
        <w:jc w:val="both"/>
        <w:rPr>
          <w:rFonts w:ascii="Times New Roman" w:hAnsi="Times New Roman" w:cs="Times New Roman"/>
          <w:b/>
          <w:sz w:val="28"/>
          <w:szCs w:val="28"/>
        </w:rPr>
      </w:pPr>
    </w:p>
    <w:p w:rsidR="000B5087" w:rsidRDefault="000B5087" w:rsidP="000B5087">
      <w:pPr>
        <w:spacing w:after="0" w:line="240" w:lineRule="auto"/>
        <w:contextualSpacing/>
        <w:rPr>
          <w:rFonts w:ascii="Times New Roman" w:hAnsi="Times New Roman" w:cs="Times New Roman"/>
          <w:sz w:val="28"/>
          <w:szCs w:val="28"/>
        </w:rPr>
      </w:pPr>
    </w:p>
    <w:tbl>
      <w:tblPr>
        <w:tblStyle w:val="a4"/>
        <w:tblW w:w="16727" w:type="dxa"/>
        <w:tblInd w:w="-1026"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1255CB" w:rsidRPr="00DC6445" w:rsidTr="006A6D85">
        <w:trPr>
          <w:cantSplit/>
          <w:trHeight w:val="197"/>
        </w:trPr>
        <w:tc>
          <w:tcPr>
            <w:tcW w:w="283"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1255CB" w:rsidRPr="00DC6445" w:rsidRDefault="001255CB"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1255CB" w:rsidRPr="00DC6445" w:rsidRDefault="001255CB"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1255CB" w:rsidRPr="00DC6445" w:rsidRDefault="001255CB"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1255CB" w:rsidRPr="00DC6445" w:rsidRDefault="001255CB" w:rsidP="006A6D85">
            <w:pPr>
              <w:pStyle w:val="ab"/>
              <w:ind w:left="0"/>
              <w:jc w:val="center"/>
              <w:rPr>
                <w:rFonts w:ascii="Times New Roman" w:hAnsi="Times New Roman" w:cs="Times New Roman"/>
                <w:b/>
                <w:sz w:val="16"/>
                <w:szCs w:val="16"/>
              </w:rPr>
            </w:pPr>
          </w:p>
        </w:tc>
        <w:tc>
          <w:tcPr>
            <w:tcW w:w="852" w:type="dxa"/>
            <w:gridSpan w:val="3"/>
            <w:vAlign w:val="center"/>
          </w:tcPr>
          <w:p w:rsidR="001255CB" w:rsidRPr="00DC6445" w:rsidRDefault="001255CB"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944" w:type="dxa"/>
            <w:gridSpan w:val="4"/>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1255CB" w:rsidRPr="00DC6445" w:rsidRDefault="001255C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1255CB" w:rsidRPr="00DC6445" w:rsidTr="006A6D85">
        <w:trPr>
          <w:cantSplit/>
          <w:trHeight w:val="2397"/>
        </w:trPr>
        <w:tc>
          <w:tcPr>
            <w:tcW w:w="283"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1255CB" w:rsidRPr="00DC6445" w:rsidRDefault="001255CB" w:rsidP="006A6D85">
            <w:pPr>
              <w:pStyle w:val="ab"/>
              <w:ind w:left="0"/>
              <w:jc w:val="center"/>
              <w:rPr>
                <w:rFonts w:ascii="Times New Roman" w:hAnsi="Times New Roman" w:cs="Times New Roman"/>
                <w:b/>
                <w:sz w:val="16"/>
                <w:szCs w:val="16"/>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1255CB" w:rsidRPr="00DC6445" w:rsidRDefault="001255C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1255CB" w:rsidRPr="00DC6445" w:rsidTr="006A6D85">
        <w:trPr>
          <w:cantSplit/>
          <w:trHeight w:val="573"/>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1255CB" w:rsidRPr="00DC6445" w:rsidTr="006A6D85">
        <w:trPr>
          <w:cantSplit/>
          <w:trHeight w:val="411"/>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671"/>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22"/>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27"/>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03"/>
        </w:trPr>
        <w:tc>
          <w:tcPr>
            <w:tcW w:w="283" w:type="dxa"/>
            <w:textDirection w:val="btL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197"/>
        </w:trPr>
        <w:tc>
          <w:tcPr>
            <w:tcW w:w="283" w:type="dxa"/>
            <w:textDirection w:val="btL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15"/>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1255CB" w:rsidRPr="00DC6445" w:rsidTr="006A6D85">
        <w:trPr>
          <w:cantSplit/>
          <w:trHeight w:val="558"/>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564"/>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29"/>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04"/>
        </w:trPr>
        <w:tc>
          <w:tcPr>
            <w:tcW w:w="283" w:type="dxa"/>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Э</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409"/>
        </w:trPr>
        <w:tc>
          <w:tcPr>
            <w:tcW w:w="283" w:type="dxa"/>
            <w:textDirection w:val="btLr"/>
          </w:tcPr>
          <w:p w:rsidR="001255CB" w:rsidRPr="00DC6445" w:rsidRDefault="001255CB" w:rsidP="006A6D85">
            <w:pPr>
              <w:pStyle w:val="ab"/>
              <w:ind w:left="113" w:right="113"/>
              <w:jc w:val="center"/>
              <w:rPr>
                <w:rFonts w:ascii="Times New Roman" w:hAnsi="Times New Roman" w:cs="Times New Roman"/>
                <w:b/>
                <w:sz w:val="16"/>
                <w:szCs w:val="18"/>
              </w:rPr>
            </w:pPr>
          </w:p>
          <w:p w:rsidR="001255CB" w:rsidRPr="00DC6445" w:rsidRDefault="001255CB" w:rsidP="006A6D85">
            <w:pPr>
              <w:pStyle w:val="ab"/>
              <w:ind w:left="113" w:right="113"/>
              <w:jc w:val="center"/>
              <w:rPr>
                <w:rFonts w:ascii="Times New Roman" w:hAnsi="Times New Roman" w:cs="Times New Roman"/>
                <w:b/>
                <w:sz w:val="16"/>
                <w:szCs w:val="18"/>
              </w:rPr>
            </w:pPr>
          </w:p>
          <w:p w:rsidR="001255CB" w:rsidRPr="00DC6445" w:rsidRDefault="001255CB" w:rsidP="006A6D85">
            <w:pPr>
              <w:pStyle w:val="ab"/>
              <w:ind w:left="113" w:right="113"/>
              <w:jc w:val="center"/>
              <w:rPr>
                <w:rFonts w:ascii="Times New Roman" w:hAnsi="Times New Roman" w:cs="Times New Roman"/>
                <w:b/>
                <w:sz w:val="16"/>
                <w:szCs w:val="18"/>
              </w:rPr>
            </w:pPr>
          </w:p>
          <w:p w:rsidR="001255CB" w:rsidRPr="00DC6445" w:rsidRDefault="001255CB" w:rsidP="006A6D85">
            <w:pPr>
              <w:pStyle w:val="ab"/>
              <w:ind w:left="113" w:right="113"/>
              <w:jc w:val="center"/>
              <w:rPr>
                <w:rFonts w:ascii="Times New Roman" w:hAnsi="Times New Roman" w:cs="Times New Roman"/>
                <w:b/>
                <w:sz w:val="16"/>
                <w:szCs w:val="18"/>
              </w:rPr>
            </w:pPr>
          </w:p>
          <w:p w:rsidR="001255CB" w:rsidRPr="00DC6445" w:rsidRDefault="001255CB" w:rsidP="006A6D85">
            <w:pPr>
              <w:pStyle w:val="ab"/>
              <w:ind w:left="113" w:right="113"/>
              <w:jc w:val="center"/>
              <w:rPr>
                <w:rFonts w:ascii="Times New Roman" w:hAnsi="Times New Roman" w:cs="Times New Roman"/>
                <w:b/>
                <w:sz w:val="16"/>
                <w:szCs w:val="18"/>
              </w:rPr>
            </w:pPr>
          </w:p>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545"/>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636B94"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1255CB" w:rsidRPr="00DC6445" w:rsidTr="006A6D85">
        <w:trPr>
          <w:cantSplit/>
          <w:trHeight w:val="554"/>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r>
      <w:tr w:rsidR="001255CB" w:rsidRPr="00DC6445" w:rsidTr="006A6D85">
        <w:trPr>
          <w:cantSplit/>
          <w:trHeight w:val="560"/>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r>
      <w:tr w:rsidR="001255CB" w:rsidRPr="00DC6445" w:rsidTr="006A6D85">
        <w:trPr>
          <w:cantSplit/>
          <w:trHeight w:val="425"/>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r>
      <w:tr w:rsidR="001255CB" w:rsidRPr="00DC6445" w:rsidTr="006A6D85">
        <w:trPr>
          <w:cantSplit/>
          <w:trHeight w:val="263"/>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282"/>
        </w:trPr>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423"/>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lang w:val="en-US"/>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1255CB" w:rsidRPr="00DC6445" w:rsidTr="006A6D85">
        <w:trPr>
          <w:trHeight w:val="415"/>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cPr>
          <w:p w:rsidR="001255CB" w:rsidRPr="00232F03" w:rsidRDefault="001255CB" w:rsidP="006A6D85">
            <w:pPr>
              <w:pStyle w:val="a3"/>
              <w:jc w:val="center"/>
              <w:rPr>
                <w:rFonts w:ascii="Times New Roman" w:hAnsi="Times New Roman" w:cs="Times New Roman"/>
                <w:b/>
                <w:sz w:val="16"/>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p>
        </w:tc>
        <w:tc>
          <w:tcPr>
            <w:tcW w:w="330"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406"/>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255CB" w:rsidRPr="00232F03" w:rsidRDefault="001255CB" w:rsidP="006A6D85">
            <w:pPr>
              <w:pStyle w:val="a3"/>
              <w:jc w:val="center"/>
              <w:rPr>
                <w:rFonts w:ascii="Times New Roman" w:hAnsi="Times New Roman" w:cs="Times New Roman"/>
                <w:b/>
                <w:sz w:val="16"/>
              </w:rPr>
            </w:pPr>
          </w:p>
          <w:p w:rsidR="001255CB" w:rsidRPr="00232F03" w:rsidRDefault="001255C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ind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399"/>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419"/>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289"/>
        </w:trPr>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548"/>
        </w:trPr>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1255CB" w:rsidRPr="00DC6445" w:rsidTr="006A6D85">
        <w:trPr>
          <w:cantSplit/>
          <w:trHeight w:val="414"/>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r>
      <w:tr w:rsidR="001255CB" w:rsidRPr="00DC6445" w:rsidTr="006A6D85">
        <w:trPr>
          <w:cantSplit/>
          <w:trHeight w:val="561"/>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267"/>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283"/>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138"/>
        </w:trPr>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80"/>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1255CB" w:rsidRPr="00DC6445" w:rsidTr="006A6D85">
        <w:trPr>
          <w:cantSplit/>
          <w:trHeight w:val="275"/>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vAlign w:val="center"/>
          </w:tcPr>
          <w:p w:rsidR="001255CB" w:rsidRPr="00DC6445" w:rsidRDefault="001255C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255CB" w:rsidRPr="00DC6445" w:rsidRDefault="001255CB" w:rsidP="006A6D85">
            <w:pPr>
              <w:ind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20"/>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П</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26"/>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jc w:val="center"/>
              <w:rPr>
                <w:rFonts w:ascii="Times New Roman" w:hAnsi="Times New Roman" w:cs="Times New Roman"/>
                <w:b/>
                <w:sz w:val="16"/>
                <w:szCs w:val="18"/>
              </w:rPr>
            </w:pPr>
          </w:p>
        </w:tc>
        <w:tc>
          <w:tcPr>
            <w:tcW w:w="330"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highlight w:val="yellow"/>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cantSplit/>
          <w:trHeight w:val="491"/>
        </w:trPr>
        <w:tc>
          <w:tcPr>
            <w:tcW w:w="283" w:type="dxa"/>
            <w:vAlign w:val="center"/>
          </w:tcPr>
          <w:p w:rsidR="001255CB" w:rsidRPr="00DC6445" w:rsidRDefault="001255CB"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III</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r w:rsidR="001255CB" w:rsidRPr="00DC6445" w:rsidTr="006A6D85">
        <w:trPr>
          <w:trHeight w:val="487"/>
        </w:trPr>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255CB" w:rsidRPr="00DC6445" w:rsidRDefault="001255CB" w:rsidP="006A6D85">
            <w:pPr>
              <w:pStyle w:val="ab"/>
              <w:ind w:left="113" w:right="113"/>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gridSpan w:val="2"/>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2"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3"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284" w:type="dxa"/>
            <w:vAlign w:val="center"/>
          </w:tcPr>
          <w:p w:rsidR="001255CB" w:rsidRPr="00DC6445" w:rsidRDefault="001255C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255CB" w:rsidRPr="00DC6445" w:rsidRDefault="001255CB" w:rsidP="006A6D85">
            <w:pPr>
              <w:pStyle w:val="ab"/>
              <w:ind w:left="0"/>
              <w:jc w:val="center"/>
              <w:rPr>
                <w:rFonts w:ascii="Times New Roman" w:hAnsi="Times New Roman" w:cs="Times New Roman"/>
                <w:b/>
                <w:sz w:val="16"/>
                <w:szCs w:val="18"/>
              </w:rPr>
            </w:pPr>
          </w:p>
        </w:tc>
        <w:tc>
          <w:tcPr>
            <w:tcW w:w="331" w:type="dxa"/>
            <w:vAlign w:val="center"/>
          </w:tcPr>
          <w:p w:rsidR="001255CB" w:rsidRPr="00DC6445" w:rsidRDefault="001255CB" w:rsidP="006A6D85">
            <w:pPr>
              <w:pStyle w:val="ab"/>
              <w:ind w:left="0"/>
              <w:jc w:val="center"/>
              <w:rPr>
                <w:rFonts w:ascii="Times New Roman" w:hAnsi="Times New Roman" w:cs="Times New Roman"/>
                <w:b/>
                <w:sz w:val="16"/>
                <w:szCs w:val="18"/>
              </w:rPr>
            </w:pPr>
          </w:p>
        </w:tc>
      </w:tr>
    </w:tbl>
    <w:p w:rsidR="000B5087" w:rsidRDefault="000B5087" w:rsidP="000B5087">
      <w:pPr>
        <w:spacing w:after="0" w:line="240" w:lineRule="auto"/>
        <w:contextualSpacing/>
        <w:rPr>
          <w:rFonts w:ascii="Times New Roman" w:hAnsi="Times New Roman" w:cs="Times New Roman"/>
          <w:sz w:val="28"/>
          <w:szCs w:val="28"/>
        </w:rPr>
        <w:sectPr w:rsidR="000B5087" w:rsidSect="000B5087">
          <w:pgSz w:w="16838" w:h="11906" w:orient="landscape"/>
          <w:pgMar w:top="851" w:right="1134" w:bottom="1701" w:left="1134" w:header="709" w:footer="709" w:gutter="0"/>
          <w:cols w:space="708"/>
          <w:docGrid w:linePitch="360"/>
        </w:sect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p w:rsidR="0021167D" w:rsidRDefault="0021167D" w:rsidP="000B5087">
      <w:pPr>
        <w:spacing w:after="0" w:line="240" w:lineRule="auto"/>
        <w:contextualSpacing/>
        <w:rPr>
          <w:rFonts w:ascii="Times New Roman" w:hAnsi="Times New Roman" w:cs="Times New Roman"/>
          <w:b/>
          <w:sz w:val="28"/>
          <w:szCs w:val="28"/>
        </w:rPr>
      </w:pP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футбола: </w:t>
      </w:r>
      <w:r w:rsidRPr="002B5107">
        <w:rPr>
          <w:rFonts w:ascii="Times New Roman" w:eastAsia="Times New Roman" w:hAnsi="Times New Roman" w:cs="Times New Roman"/>
          <w:sz w:val="28"/>
          <w:szCs w:val="28"/>
        </w:rPr>
        <w:t>история возникновения футбола;</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личная гигиена: уход за телом, полостью рта и зубами; гигиенические требования к оборудованию, инвентарю и спортивной экипировке; временные </w:t>
      </w:r>
      <w:r w:rsidRPr="00F34F5C">
        <w:rPr>
          <w:rFonts w:ascii="Times New Roman" w:eastAsia="Times New Roman" w:hAnsi="Times New Roman" w:cs="Times New Roman"/>
          <w:sz w:val="28"/>
          <w:szCs w:val="28"/>
        </w:rPr>
        <w:lastRenderedPageBreak/>
        <w:t>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w:t>
      </w:r>
      <w:r w:rsidRPr="00672214">
        <w:rPr>
          <w:rFonts w:ascii="Times New Roman" w:hAnsi="Times New Roman" w:cs="Times New Roman"/>
          <w:sz w:val="28"/>
          <w:szCs w:val="28"/>
        </w:rPr>
        <w:lastRenderedPageBreak/>
        <w:t xml:space="preserve">движениями. Упражнения с сопротивлением. Упражнения  в  парах  - повороты  и наклоны  туловища,  сгибание  и разгибание рук, 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F55CC5">
      <w:pPr>
        <w:pStyle w:val="a3"/>
        <w:ind w:firstLine="709"/>
        <w:jc w:val="both"/>
        <w:rPr>
          <w:rFonts w:ascii="Times New Roman" w:hAnsi="Times New Roman" w:cs="Times New Roman"/>
          <w:sz w:val="28"/>
          <w:szCs w:val="28"/>
        </w:rPr>
      </w:pPr>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
    <w:p w:rsidR="00D16EA5" w:rsidRPr="008A0C49" w:rsidRDefault="00D16EA5" w:rsidP="00F55CC5">
      <w:pPr>
        <w:pStyle w:val="a3"/>
        <w:ind w:firstLine="709"/>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F55CC5">
      <w:pPr>
        <w:pStyle w:val="a3"/>
        <w:numPr>
          <w:ilvl w:val="0"/>
          <w:numId w:val="6"/>
        </w:numPr>
        <w:ind w:left="0"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F55CC5">
      <w:pPr>
        <w:pStyle w:val="a3"/>
        <w:numPr>
          <w:ilvl w:val="0"/>
          <w:numId w:val="6"/>
        </w:numPr>
        <w:ind w:left="0" w:firstLine="709"/>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правильной осанки; круговые вращения туловищем, повороты туловища; поднимание прямых и согнутых ног в положении лёжа на спине; из положения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lastRenderedPageBreak/>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набивными мячами: поднимание, опускание, наклоны, повороты; с 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
    <w:p w:rsidR="00D16EA5" w:rsidRDefault="00D16EA5" w:rsidP="00F55CC5">
      <w:pPr>
        <w:pStyle w:val="a3"/>
        <w:ind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F55CC5">
      <w:pPr>
        <w:pStyle w:val="a3"/>
        <w:ind w:firstLine="709"/>
        <w:jc w:val="both"/>
        <w:rPr>
          <w:rFonts w:ascii="Times New Roman" w:hAnsi="Times New Roman" w:cs="Times New Roman"/>
          <w:sz w:val="28"/>
          <w:szCs w:val="28"/>
        </w:rPr>
      </w:pPr>
      <w:r w:rsidRPr="00D16EA5">
        <w:rPr>
          <w:rFonts w:ascii="Times New Roman" w:hAnsi="Times New Roman" w:cs="Times New Roman"/>
          <w:sz w:val="28"/>
          <w:szCs w:val="28"/>
        </w:rPr>
        <w:t xml:space="preserve">4. </w:t>
      </w:r>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«выкруты» и круги; упражнения на гимнастической стенке, гимнастической скамейке.</w:t>
      </w:r>
    </w:p>
    <w:p w:rsidR="00D16EA5" w:rsidRPr="00F34F5C" w:rsidRDefault="00D16EA5" w:rsidP="00F55CC5">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D16EA5" w:rsidRDefault="00C60777" w:rsidP="00506A8E">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Футбол.</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r w:rsidRPr="00C60777">
        <w:rPr>
          <w:rFonts w:ascii="Times New Roman" w:eastAsia="Times New Roman" w:hAnsi="Times New Roman" w:cs="Times New Roman"/>
          <w:iCs/>
          <w:sz w:val="28"/>
          <w:szCs w:val="28"/>
        </w:rPr>
        <w:t>Упражнения</w:t>
      </w:r>
      <w:r w:rsidRPr="00C60777">
        <w:rPr>
          <w:rFonts w:ascii="Times New Roman" w:eastAsia="Times New Roman" w:hAnsi="Times New Roman" w:cs="Times New Roman"/>
          <w:iCs/>
          <w:sz w:val="28"/>
          <w:szCs w:val="28"/>
        </w:rPr>
        <w:tab/>
        <w:t>для</w:t>
      </w:r>
      <w:r w:rsidRPr="00C60777">
        <w:rPr>
          <w:rFonts w:ascii="Times New Roman" w:eastAsia="Times New Roman" w:hAnsi="Times New Roman" w:cs="Times New Roman"/>
          <w:iCs/>
          <w:sz w:val="28"/>
          <w:szCs w:val="28"/>
        </w:rPr>
        <w:tab/>
        <w:t>развития</w:t>
      </w:r>
      <w:r w:rsidRPr="00C60777">
        <w:rPr>
          <w:rFonts w:ascii="Times New Roman" w:eastAsia="Times New Roman" w:hAnsi="Times New Roman" w:cs="Times New Roman"/>
          <w:iCs/>
          <w:sz w:val="28"/>
          <w:szCs w:val="28"/>
        </w:rPr>
        <w:tab/>
        <w:t>специальных</w:t>
      </w:r>
      <w:r w:rsidRPr="00C60777">
        <w:rPr>
          <w:rFonts w:ascii="Times New Roman" w:eastAsia="Times New Roman" w:hAnsi="Times New Roman" w:cs="Times New Roman"/>
          <w:iCs/>
          <w:sz w:val="28"/>
          <w:szCs w:val="28"/>
        </w:rPr>
        <w:tab/>
        <w:t>скоростных способностей:</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ускорения, рывки на отрезках от 5 до 10 метров из различных положений (сидя, стоя, лёжа) лицом, боком и спиной вперёд, бег с максимальной частотой шагов на месте и перемещаясь, рывки по зрительно воспринимаемым сигналам: вдогонку за партнёром, в соревновании с партнёром за овладение мячом, за летящим мячом с задачей поймать его, бег за лидером без смены и со сменой направления (зигзагом, лицом и спиной вперёд, челночный бег, с поворотом); эстафеты с элементами старта; подвижные игры «День и ночь», «Вызов номеров», «Рывок за мячом», «Салочки» и т. д.</w:t>
      </w:r>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r w:rsidRPr="00C60777">
        <w:rPr>
          <w:rFonts w:ascii="Times New Roman" w:eastAsia="Times New Roman" w:hAnsi="Times New Roman" w:cs="Times New Roman"/>
          <w:iCs/>
          <w:sz w:val="28"/>
          <w:szCs w:val="28"/>
        </w:rPr>
        <w:t xml:space="preserve">Упражнения для развития специальных силовых (скоростно – силовых) способностей: </w:t>
      </w:r>
      <w:r w:rsidRPr="00C60777">
        <w:rPr>
          <w:rFonts w:ascii="Times New Roman" w:eastAsia="Times New Roman" w:hAnsi="Times New Roman" w:cs="Times New Roman"/>
          <w:sz w:val="28"/>
          <w:szCs w:val="28"/>
        </w:rPr>
        <w:t>многоскоки,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прыжки на одной ноге на месте и в движении без</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 xml:space="preserve">подтягивания бедра толчковой ноги, прыжки в стороны </w:t>
      </w:r>
      <w:r w:rsidRPr="00C60777">
        <w:rPr>
          <w:rFonts w:ascii="Times New Roman" w:eastAsia="Times New Roman" w:hAnsi="Times New Roman" w:cs="Times New Roman"/>
          <w:sz w:val="28"/>
          <w:szCs w:val="28"/>
        </w:rPr>
        <w:lastRenderedPageBreak/>
        <w:t>(одиночные и сериями) на месте через «канавку» и продвигаясь вперёд, назад, подскоки и прыжки после приседа; эстафеты с элементами бега, прыжков, переносом тяжестей; подвижные игры «Волк во рву», «Челнок», «Скакуны», «Прыжковая эстафета» и т. д.</w:t>
      </w:r>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специальных координационных способностей (игровой ловкости):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подбрасывание и ловля мяча в ходьбе 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беге, после поворота; метание теннисного мяча во внезапно появившуюся цель, броски волейбольного мяча в стену (батут) с последующей ловлей; комбинированные упражнения, состоящие из бега, ведения и передач мяча; бег с различной частотой шагов, аритмичный бег по разметкам с точной постановкой ступни (наступая на разметки, ставя ступни точно у линии); эстафеты с ведением и передачей мяча; перемещения партнёров в парах лицом друг к другу, сохраняя расстояние между ними 2-3 метра; подвижные игры «Живая цель», «Салки мячом», «Ловля парами» и т.д.</w:t>
      </w:r>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специальной выносливости</w:t>
      </w:r>
      <w:r w:rsidRPr="00C60777">
        <w:rPr>
          <w:rFonts w:ascii="Times New Roman" w:eastAsia="Times New Roman" w:hAnsi="Times New Roman" w:cs="Times New Roman"/>
          <w:sz w:val="28"/>
          <w:szCs w:val="28"/>
        </w:rPr>
        <w:t>:</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многократные</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повторения упражнений в беге, прыжках, технико-тактических упражнениях различной интенсивностью и различной продолжительностью работы и отдыха; круговая тренировка (скоростно-силовая, специальная).</w:t>
      </w:r>
    </w:p>
    <w:p w:rsidR="00C60777" w:rsidRP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sz w:val="28"/>
          <w:szCs w:val="28"/>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отведения  ног,  рук  до  предела,  мост,  шпагат).</w:t>
      </w:r>
      <w:r w:rsidRPr="00C60777">
        <w:t xml:space="preserve"> </w:t>
      </w:r>
      <w:r w:rsidRPr="00C60777">
        <w:rPr>
          <w:rFonts w:ascii="Times New Roman" w:eastAsia="Times New Roman" w:hAnsi="Times New Roman" w:cs="Times New Roman"/>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C60777" w:rsidRPr="008A0C49" w:rsidRDefault="00557A58"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приема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спиной вперёд скрестным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 xml:space="preserve">12. Удары по мячу ногой. Удары внутренней стороной стопы, внутренней и средней  частью  подъема,  по  неподвижному  и  катящемуся  </w:t>
      </w:r>
      <w:r w:rsidRPr="000C3322">
        <w:rPr>
          <w:rFonts w:ascii="Times New Roman" w:eastAsia="Times New Roman" w:hAnsi="Times New Roman" w:cs="Times New Roman"/>
          <w:iCs/>
          <w:sz w:val="28"/>
          <w:szCs w:val="28"/>
        </w:rPr>
        <w:lastRenderedPageBreak/>
        <w:t>(навстречу,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воротах без мяча в сторону скрестным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Технико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1C297E">
      <w:pPr>
        <w:pStyle w:val="a3"/>
        <w:spacing w:line="276" w:lineRule="auto"/>
        <w:ind w:firstLine="709"/>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многоскоки,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одьба и бег. Ходьба на носках. Мягкий, острый, перекатный, пружинный, высокий шаг. Ходьба в полуприседе, в приседе, широким шагом 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Равновесия. Стойка на носках с различными положениями рук и туловища; то же после бега. Высокое равновесие с различными положениями </w:t>
      </w:r>
      <w:r w:rsidRPr="00BA59A6">
        <w:rPr>
          <w:rFonts w:ascii="Times New Roman" w:hAnsi="Times New Roman" w:cs="Times New Roman"/>
          <w:sz w:val="28"/>
          <w:szCs w:val="28"/>
        </w:rPr>
        <w:lastRenderedPageBreak/>
        <w:t>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 xml:space="preserve">согнувшись, прыжком, лётом, лётом с поворотами.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Полуперевороты: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Рондат.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сердечно-сосудистой  системы.  Сама  по  себе  физическая  активность способствует  улучшению  кровообращения,  лимфообмена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w:t>
      </w:r>
      <w:r w:rsidRPr="00BA59A6">
        <w:rPr>
          <w:rFonts w:ascii="Times New Roman" w:hAnsi="Times New Roman" w:cs="Times New Roman"/>
          <w:sz w:val="28"/>
          <w:szCs w:val="28"/>
        </w:rPr>
        <w:lastRenderedPageBreak/>
        <w:t>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сердечно-сосудистую систему.</w:t>
      </w:r>
    </w:p>
    <w:p w:rsidR="00BA59A6" w:rsidRDefault="00BA59A6" w:rsidP="00BA59A6">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Таблица 2 – Объемы макисмальных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химические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1.7. Учащимся запрещается без разрешения тренера-преподавателя заходить в тренерскую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1F59BB">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1F59B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70763B" w:rsidRPr="00F34F5C" w:rsidTr="00BF3A8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0763B"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0763B"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70763B" w:rsidRDefault="003E0E88" w:rsidP="003E0E8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10,6</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r>
      <w:tr w:rsidR="0070763B"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r>
      <w:tr w:rsidR="0070763B"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0763B" w:rsidRPr="00F34F5C"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35</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80B51"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80B51" w:rsidRPr="00F34F5C" w:rsidRDefault="00780B51"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34503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8</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375C07" w:rsidRDefault="00375C07"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559"/>
        <w:gridCol w:w="1701"/>
      </w:tblGrid>
      <w:tr w:rsidR="00A5147A"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A5147A"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5147A"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5,1</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A5147A"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A5147A"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firstRow="1" w:lastRow="0" w:firstColumn="1" w:lastColumn="0" w:noHBand="0" w:noVBand="1"/>
      </w:tblPr>
      <w:tblGrid>
        <w:gridCol w:w="5221"/>
        <w:gridCol w:w="1842"/>
        <w:gridCol w:w="1353"/>
        <w:gridCol w:w="65"/>
        <w:gridCol w:w="1641"/>
      </w:tblGrid>
      <w:tr w:rsidR="00756BF8"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56BF8" w:rsidRPr="00F34F5C" w:rsidTr="00756BF8">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56BF8" w:rsidRPr="00F34F5C" w:rsidTr="00756BF8">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56BF8" w:rsidRPr="00F34F5C" w:rsidTr="00756BF8">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3E0E88">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756BF8" w:rsidRPr="00F34F5C" w:rsidTr="00756BF8">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756BF8" w:rsidRPr="00F34F5C" w:rsidTr="00756BF8">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6F49E9" w:rsidRDefault="006F49E9"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firstRow="1" w:lastRow="0" w:firstColumn="1" w:lastColumn="0" w:noHBand="0" w:noVBand="1"/>
      </w:tblPr>
      <w:tblGrid>
        <w:gridCol w:w="5221"/>
        <w:gridCol w:w="1842"/>
        <w:gridCol w:w="1353"/>
        <w:gridCol w:w="65"/>
        <w:gridCol w:w="1641"/>
      </w:tblGrid>
      <w:tr w:rsidR="008832D9" w:rsidRPr="00F34F5C" w:rsidTr="00440677">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440677">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440677">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440677">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440677">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440677">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6402E1">
            <w:pPr>
              <w:pStyle w:val="a3"/>
              <w:jc w:val="center"/>
              <w:rPr>
                <w:rFonts w:ascii="Times New Roman" w:hAnsi="Times New Roman" w:cs="Times New Roman"/>
                <w:sz w:val="28"/>
                <w:szCs w:val="28"/>
              </w:rPr>
            </w:pPr>
            <w:r>
              <w:rPr>
                <w:rFonts w:ascii="Times New Roman" w:hAnsi="Times New Roman" w:cs="Times New Roman"/>
                <w:sz w:val="28"/>
                <w:szCs w:val="28"/>
              </w:rPr>
              <w:t>5,</w:t>
            </w:r>
            <w:r w:rsidR="006402E1">
              <w:rPr>
                <w:rFonts w:ascii="Times New Roman" w:hAnsi="Times New Roman" w:cs="Times New Roman"/>
                <w:sz w:val="28"/>
                <w:szCs w:val="28"/>
              </w:rPr>
              <w:t>20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4,40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F49E9" w:rsidRDefault="006F49E9"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8832D9" w:rsidRPr="00F34F5C" w:rsidTr="008832D9">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8832D9">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8832D9">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8832D9">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A24882">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4,8</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8832D9">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8832D9">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0A5E1E">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3161B7" w:rsidRPr="00F34F5C" w:rsidTr="00C13EE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3161B7" w:rsidRPr="00F34F5C" w:rsidTr="00C13EE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161B7" w:rsidRPr="00F34F5C" w:rsidTr="00C13EE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161B7" w:rsidRPr="00F34F5C" w:rsidTr="00C13EEB">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4,7</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4,5</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3161B7" w:rsidRPr="00F34F5C" w:rsidTr="00C13EE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161B7" w:rsidRPr="00F34F5C" w:rsidTr="00C13EE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4,06</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3,50</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CC210B" w:rsidRDefault="007D6FFD"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7D6FFD" w:rsidRDefault="007D6FFD" w:rsidP="00C60777">
      <w:pPr>
        <w:spacing w:after="0" w:line="240" w:lineRule="auto"/>
        <w:ind w:firstLine="709"/>
        <w:contextualSpacing/>
        <w:jc w:val="both"/>
        <w:rPr>
          <w:rFonts w:ascii="Times New Roman" w:hAnsi="Times New Roman" w:cs="Times New Roman"/>
          <w:b/>
          <w:sz w:val="28"/>
          <w:szCs w:val="28"/>
        </w:rPr>
      </w:pP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28639A" w:rsidRPr="0028639A">
        <w:rPr>
          <w:rFonts w:ascii="Times New Roman" w:hAnsi="Times New Roman" w:cs="Times New Roman"/>
          <w:b/>
          <w:sz w:val="28"/>
          <w:szCs w:val="28"/>
        </w:rPr>
        <w:t>3</w:t>
      </w:r>
      <w:r w:rsidRPr="0028639A">
        <w:rPr>
          <w:rFonts w:ascii="Times New Roman" w:hAnsi="Times New Roman" w:cs="Times New Roman"/>
          <w:b/>
          <w:sz w:val="28"/>
          <w:szCs w:val="28"/>
        </w:rPr>
        <w:t>.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5B1DB1" w:rsidRPr="007D6FFD" w:rsidRDefault="007A2E8F" w:rsidP="005B1DB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sidR="0028639A">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w:t>
      </w:r>
      <w:r w:rsidR="005B1DB1" w:rsidRPr="007A2E8F">
        <w:rPr>
          <w:rFonts w:ascii="Times New Roman" w:hAnsi="Times New Roman" w:cs="Times New Roman"/>
          <w:sz w:val="28"/>
          <w:szCs w:val="28"/>
        </w:rPr>
        <w:t>Требования к спортивно-технической подготовке и условия выполнения спортивных разрядов.</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7A2E8F" w:rsidRPr="0028639A" w:rsidRDefault="005B1DB1" w:rsidP="007A2E8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007A2E8F" w:rsidRPr="0028639A">
        <w:rPr>
          <w:rFonts w:ascii="Times New Roman" w:hAnsi="Times New Roman" w:cs="Times New Roman"/>
          <w:b/>
          <w:sz w:val="28"/>
          <w:szCs w:val="28"/>
        </w:rPr>
        <w:t xml:space="preserve">. Гигиенические знания, умения и навыки.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sidR="005B1DB1">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E01089" w:rsidRPr="00E01089" w:rsidRDefault="00FA7A8C" w:rsidP="00E01089">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sidR="00E01089">
        <w:rPr>
          <w:rFonts w:ascii="Times New Roman" w:eastAsia="Times New Roman" w:hAnsi="Times New Roman" w:cs="Times New Roman"/>
          <w:sz w:val="28"/>
          <w:szCs w:val="28"/>
        </w:rPr>
        <w:t xml:space="preserve"> </w:t>
      </w:r>
      <w:r w:rsidR="00E01089">
        <w:rPr>
          <w:rFonts w:ascii="Times New Roman" w:hAnsi="Times New Roman" w:cs="Times New Roman"/>
          <w:sz w:val="28"/>
          <w:szCs w:val="28"/>
        </w:rPr>
        <w:t>Д</w:t>
      </w:r>
      <w:r w:rsidR="00E01089"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sidR="00E01089">
        <w:rPr>
          <w:rFonts w:ascii="Times New Roman" w:hAnsi="Times New Roman" w:cs="Times New Roman"/>
          <w:sz w:val="28"/>
          <w:szCs w:val="28"/>
        </w:rPr>
        <w:t>елей администрации, методистов и</w:t>
      </w:r>
      <w:r w:rsidR="00E01089"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E01089" w:rsidRPr="00F34F5C"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00375C07" w:rsidRPr="00375C07">
        <w:rPr>
          <w:rFonts w:ascii="Times New Roman" w:eastAsia="Times New Roman" w:hAnsi="Times New Roman" w:cs="Times New Roman"/>
          <w:sz w:val="28"/>
          <w:szCs w:val="28"/>
        </w:rPr>
        <w:t>экзамена, по билетам.</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CC210B" w:rsidRPr="0067215D"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67215D"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6E51B5"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CC210B"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75C07" w:rsidRPr="00375C07" w:rsidRDefault="00375C07" w:rsidP="00375C07">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sidR="00FA4F73">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в случае заступа попытка не засчитывается;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Default="00375C07" w:rsidP="00375C07">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8F4EE8" w:rsidRPr="008F4EE8" w:rsidRDefault="008F4EE8" w:rsidP="00375C07">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8F4EE8" w:rsidRPr="00375C07" w:rsidRDefault="008F4EE8" w:rsidP="008F4EE8">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для учащихся на этапе базового уровня</w:t>
      </w:r>
      <w:r w:rsidR="00375C07" w:rsidRPr="00375C07">
        <w:rPr>
          <w:rFonts w:ascii="Times New Roman" w:eastAsia="Times New Roman" w:hAnsi="Times New Roman" w:cs="Times New Roman"/>
          <w:iCs/>
          <w:sz w:val="28"/>
          <w:szCs w:val="28"/>
        </w:rPr>
        <w:t xml:space="preserve"> 1-го и 2-го годов обучения </w:t>
      </w:r>
      <w:r w:rsidR="00375C07" w:rsidRPr="00375C07">
        <w:rPr>
          <w:rFonts w:ascii="Times New Roman" w:eastAsia="Times New Roman" w:hAnsi="Times New Roman" w:cs="Times New Roman"/>
          <w:sz w:val="28"/>
          <w:szCs w:val="28"/>
        </w:rPr>
        <w:t>удары выполняются любой ногой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(одной или двумя)</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в любой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последовательности;</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для учащихся на этапе </w:t>
      </w:r>
      <w:r>
        <w:rPr>
          <w:rFonts w:ascii="Times New Roman" w:eastAsia="Times New Roman" w:hAnsi="Times New Roman" w:cs="Times New Roman"/>
          <w:iCs/>
          <w:sz w:val="28"/>
          <w:szCs w:val="28"/>
        </w:rPr>
        <w:t>базового уровня</w:t>
      </w:r>
      <w:r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3 – го года обучения </w:t>
      </w:r>
      <w:r w:rsidR="00375C07" w:rsidRPr="00375C07">
        <w:rPr>
          <w:rFonts w:ascii="Times New Roman" w:eastAsia="Times New Roman" w:hAnsi="Times New Roman" w:cs="Times New Roman"/>
          <w:sz w:val="28"/>
          <w:szCs w:val="28"/>
        </w:rPr>
        <w:t>удары выполняются двумя ногами (стопами); удары выполняются в любой последовательности без повторения одного удара более двух раз подряд;</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для учащихся на этапе</w:t>
      </w:r>
      <w:r>
        <w:rPr>
          <w:rFonts w:ascii="Times New Roman" w:eastAsia="Times New Roman" w:hAnsi="Times New Roman" w:cs="Times New Roman"/>
          <w:iCs/>
          <w:sz w:val="28"/>
          <w:szCs w:val="28"/>
        </w:rPr>
        <w:t xml:space="preserve"> базового уровня</w:t>
      </w:r>
      <w:r w:rsidR="00375C07" w:rsidRPr="00375C0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4</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5</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6</w:t>
      </w:r>
      <w:r w:rsidR="00375C07" w:rsidRPr="00375C07">
        <w:rPr>
          <w:rFonts w:ascii="Times New Roman" w:eastAsia="Times New Roman" w:hAnsi="Times New Roman" w:cs="Times New Roman"/>
          <w:iCs/>
          <w:sz w:val="28"/>
          <w:szCs w:val="28"/>
        </w:rPr>
        <w:t xml:space="preserve">-го годов обучения </w:t>
      </w:r>
      <w:r w:rsidR="00375C07" w:rsidRPr="00375C07">
        <w:rPr>
          <w:rFonts w:ascii="Times New Roman" w:eastAsia="Times New Roman" w:hAnsi="Times New Roman" w:cs="Times New Roman"/>
          <w:sz w:val="28"/>
          <w:szCs w:val="28"/>
        </w:rPr>
        <w:t xml:space="preserve">удары выполняются правой и левой ногой, правым и левым бедром; учитываются только удары, выполненные разными способами, из них правым и левым бедром </w:t>
      </w:r>
      <w:r w:rsidR="00375C07" w:rsidRPr="00375C07">
        <w:rPr>
          <w:rFonts w:ascii="Times New Roman" w:eastAsia="Times New Roman" w:hAnsi="Times New Roman" w:cs="Times New Roman"/>
          <w:iCs/>
          <w:sz w:val="28"/>
          <w:szCs w:val="28"/>
        </w:rPr>
        <w:t>не менее двух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трёх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четырёх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375C07" w:rsidRPr="00375C07">
        <w:rPr>
          <w:rFonts w:ascii="Times New Roman" w:eastAsia="Times New Roman" w:hAnsi="Times New Roman" w:cs="Times New Roman"/>
          <w:sz w:val="28"/>
          <w:szCs w:val="28"/>
        </w:rPr>
        <w:t>;</w:t>
      </w: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B9294E" w:rsidRPr="00F34F5C" w:rsidRDefault="00B9294E" w:rsidP="006708A0">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6708A0">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Андреев С.Н. Футбол в школе. – М.: ФиС, 1956. – 222с.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Бетти Э. Современная тактика футбола / Э. Бетти. – М.: ФиС, 1974. – 200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Скородумова А.П. Комплексный контроль в спортивных играх. – М.: Советский спорт, 2010. – 333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Мосягин С.М., Швыков И.А. Поурочная программа подготовки юных футболистов 6 – 9 лет. – М.: Граница, 2008. – 272 с.</w:t>
      </w:r>
    </w:p>
    <w:p w:rsidR="00B9294E" w:rsidRPr="00F34F5C" w:rsidRDefault="00B9294E" w:rsidP="006708A0">
      <w:pPr>
        <w:pStyle w:val="a3"/>
        <w:numPr>
          <w:ilvl w:val="0"/>
          <w:numId w:val="11"/>
        </w:numPr>
        <w:ind w:left="0"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Джармен Д. Футбол для юных / Д. Джармен. – М.: ФиС, 1982. – 43 с.138</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Котенко Н.В. Акробатические упражнения в тренировках юных футболистов // Теория и методика футбола. – М.: Олимпия, 2007. – с. 10-12.</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Ланда Б.Х. Методика комплексной оценки физического развития и физической подготовленности: учеб. Пособие / Б.Х. Ланда. – 5-е изд., испр. и доп. – М.: Советский спорт, 2011. 348 с.</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Футбол: типовая учебно – тренировочная программа спортивной подготовки для детско – юношеских спортивных школ, специализированных детско – юношеских спортивных школ олимпийского резерва. – М,: Советский спорт, 2011. – 160 с.</w:t>
      </w:r>
    </w:p>
    <w:p w:rsidR="00B9294E" w:rsidRDefault="00B9294E" w:rsidP="006708A0">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6708A0">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6708A0">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6708A0" w:rsidP="006708A0">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294E"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00B9294E" w:rsidRPr="002F3DD4">
          <w:rPr>
            <w:rStyle w:val="ad"/>
            <w:rFonts w:ascii="Times New Roman" w:eastAsia="Times New Roman" w:hAnsi="Times New Roman" w:cs="Times New Roman"/>
            <w:sz w:val="28"/>
            <w:szCs w:val="28"/>
          </w:rPr>
          <w:t>http://минобрнауки.рф/</w:t>
        </w:r>
      </w:hyperlink>
    </w:p>
    <w:p w:rsidR="00B9294E" w:rsidRDefault="002A68A3" w:rsidP="006708A0">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2</w:t>
      </w:r>
      <w:r w:rsidR="006708A0">
        <w:rPr>
          <w:rFonts w:ascii="Times New Roman" w:eastAsia="Times New Roman" w:hAnsi="Times New Roman" w:cs="Times New Roman"/>
          <w:sz w:val="28"/>
          <w:szCs w:val="28"/>
        </w:rPr>
        <w:t>1</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2A68A3" w:rsidRDefault="002A68A3" w:rsidP="006708A0">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2</w:t>
      </w:r>
      <w:r w:rsidR="006708A0">
        <w:rPr>
          <w:rFonts w:ascii="Times New Roman" w:hAnsi="Times New Roman" w:cs="Times New Roman"/>
          <w:sz w:val="28"/>
        </w:rPr>
        <w:t>2</w:t>
      </w:r>
      <w:r>
        <w:rPr>
          <w:rFonts w:ascii="Times New Roman" w:hAnsi="Times New Roman" w:cs="Times New Roman"/>
          <w:sz w:val="28"/>
        </w:rPr>
        <w:t xml:space="preserve">. Российский футбольный союз </w:t>
      </w:r>
      <w:hyperlink r:id="rId13" w:history="1">
        <w:r w:rsidRPr="002A68A3">
          <w:rPr>
            <w:rStyle w:val="ad"/>
            <w:rFonts w:ascii="Times New Roman" w:hAnsi="Times New Roman" w:cs="Times New Roman"/>
            <w:sz w:val="28"/>
          </w:rPr>
          <w:t>https://rfs.ru/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5F67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3F" w:rsidRDefault="00922D3F" w:rsidP="000B5087">
      <w:pPr>
        <w:spacing w:after="0" w:line="240" w:lineRule="auto"/>
      </w:pPr>
      <w:r>
        <w:separator/>
      </w:r>
    </w:p>
  </w:endnote>
  <w:endnote w:type="continuationSeparator" w:id="0">
    <w:p w:rsidR="00922D3F" w:rsidRDefault="00922D3F"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610"/>
      <w:docPartObj>
        <w:docPartGallery w:val="Page Numbers (Bottom of Page)"/>
        <w:docPartUnique/>
      </w:docPartObj>
    </w:sdtPr>
    <w:sdtEndPr/>
    <w:sdtContent>
      <w:p w:rsidR="005F6712" w:rsidRDefault="00B81186">
        <w:pPr>
          <w:pStyle w:val="a9"/>
          <w:jc w:val="center"/>
        </w:pPr>
        <w:r w:rsidRPr="005F6712">
          <w:rPr>
            <w:rFonts w:ascii="Times New Roman" w:hAnsi="Times New Roman" w:cs="Times New Roman"/>
            <w:sz w:val="28"/>
            <w:szCs w:val="28"/>
          </w:rPr>
          <w:fldChar w:fldCharType="begin"/>
        </w:r>
        <w:r w:rsidR="005F6712" w:rsidRPr="005F6712">
          <w:rPr>
            <w:rFonts w:ascii="Times New Roman" w:hAnsi="Times New Roman" w:cs="Times New Roman"/>
            <w:sz w:val="28"/>
            <w:szCs w:val="28"/>
          </w:rPr>
          <w:instrText xml:space="preserve"> PAGE   \* MERGEFORMAT </w:instrText>
        </w:r>
        <w:r w:rsidRPr="005F6712">
          <w:rPr>
            <w:rFonts w:ascii="Times New Roman" w:hAnsi="Times New Roman" w:cs="Times New Roman"/>
            <w:sz w:val="28"/>
            <w:szCs w:val="28"/>
          </w:rPr>
          <w:fldChar w:fldCharType="separate"/>
        </w:r>
        <w:r w:rsidR="00222401">
          <w:rPr>
            <w:rFonts w:ascii="Times New Roman" w:hAnsi="Times New Roman" w:cs="Times New Roman"/>
            <w:noProof/>
            <w:sz w:val="28"/>
            <w:szCs w:val="28"/>
          </w:rPr>
          <w:t>2</w:t>
        </w:r>
        <w:r w:rsidRPr="005F6712">
          <w:rPr>
            <w:rFonts w:ascii="Times New Roman" w:hAnsi="Times New Roman" w:cs="Times New Roman"/>
            <w:sz w:val="28"/>
            <w:szCs w:val="28"/>
          </w:rPr>
          <w:fldChar w:fldCharType="end"/>
        </w:r>
      </w:p>
    </w:sdtContent>
  </w:sdt>
  <w:p w:rsidR="005F6712" w:rsidRDefault="005F67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3F" w:rsidRDefault="00922D3F" w:rsidP="000B5087">
      <w:pPr>
        <w:spacing w:after="0" w:line="240" w:lineRule="auto"/>
      </w:pPr>
      <w:r>
        <w:separator/>
      </w:r>
    </w:p>
  </w:footnote>
  <w:footnote w:type="continuationSeparator" w:id="0">
    <w:p w:rsidR="00922D3F" w:rsidRDefault="00922D3F"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0"/>
  </w:num>
  <w:num w:numId="6">
    <w:abstractNumId w:val="2"/>
  </w:num>
  <w:num w:numId="7">
    <w:abstractNumId w:val="9"/>
  </w:num>
  <w:num w:numId="8">
    <w:abstractNumId w:val="1"/>
  </w:num>
  <w:num w:numId="9">
    <w:abstractNumId w:val="5"/>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3676D"/>
    <w:rsid w:val="000A5E1E"/>
    <w:rsid w:val="000B5087"/>
    <w:rsid w:val="000C3322"/>
    <w:rsid w:val="000D165B"/>
    <w:rsid w:val="00123C10"/>
    <w:rsid w:val="001255CB"/>
    <w:rsid w:val="001727C0"/>
    <w:rsid w:val="00190D5F"/>
    <w:rsid w:val="001C297E"/>
    <w:rsid w:val="001D1095"/>
    <w:rsid w:val="001D373A"/>
    <w:rsid w:val="001F4243"/>
    <w:rsid w:val="001F59BB"/>
    <w:rsid w:val="0021167D"/>
    <w:rsid w:val="00212A61"/>
    <w:rsid w:val="00222401"/>
    <w:rsid w:val="0023108B"/>
    <w:rsid w:val="002666D9"/>
    <w:rsid w:val="0028639A"/>
    <w:rsid w:val="002A2BA2"/>
    <w:rsid w:val="002A68A3"/>
    <w:rsid w:val="002B2FD3"/>
    <w:rsid w:val="002B5107"/>
    <w:rsid w:val="002D58F7"/>
    <w:rsid w:val="002E2941"/>
    <w:rsid w:val="003161B7"/>
    <w:rsid w:val="0032040A"/>
    <w:rsid w:val="00325589"/>
    <w:rsid w:val="00341946"/>
    <w:rsid w:val="0034503F"/>
    <w:rsid w:val="00375C07"/>
    <w:rsid w:val="003A2AF7"/>
    <w:rsid w:val="003B483D"/>
    <w:rsid w:val="003C6FF8"/>
    <w:rsid w:val="003E0E88"/>
    <w:rsid w:val="00424B88"/>
    <w:rsid w:val="00443C17"/>
    <w:rsid w:val="00444319"/>
    <w:rsid w:val="004449E4"/>
    <w:rsid w:val="0047136B"/>
    <w:rsid w:val="004C375E"/>
    <w:rsid w:val="00502463"/>
    <w:rsid w:val="005054C0"/>
    <w:rsid w:val="00506A8E"/>
    <w:rsid w:val="00506B4B"/>
    <w:rsid w:val="00512E9F"/>
    <w:rsid w:val="00530A28"/>
    <w:rsid w:val="005326A2"/>
    <w:rsid w:val="00557A58"/>
    <w:rsid w:val="00566F47"/>
    <w:rsid w:val="00572302"/>
    <w:rsid w:val="00595746"/>
    <w:rsid w:val="00596D71"/>
    <w:rsid w:val="005A3DBC"/>
    <w:rsid w:val="005B1DB1"/>
    <w:rsid w:val="005F526A"/>
    <w:rsid w:val="005F6712"/>
    <w:rsid w:val="006029A0"/>
    <w:rsid w:val="006402E1"/>
    <w:rsid w:val="006708A0"/>
    <w:rsid w:val="0067215D"/>
    <w:rsid w:val="00672214"/>
    <w:rsid w:val="006A5EE4"/>
    <w:rsid w:val="006D2EB5"/>
    <w:rsid w:val="006E51B5"/>
    <w:rsid w:val="006F49E9"/>
    <w:rsid w:val="00702ED7"/>
    <w:rsid w:val="0070441F"/>
    <w:rsid w:val="0070763B"/>
    <w:rsid w:val="0070792E"/>
    <w:rsid w:val="007212F6"/>
    <w:rsid w:val="00756BF8"/>
    <w:rsid w:val="00756FCD"/>
    <w:rsid w:val="00780B51"/>
    <w:rsid w:val="007A2E8F"/>
    <w:rsid w:val="007A548F"/>
    <w:rsid w:val="007C3E0F"/>
    <w:rsid w:val="007D517A"/>
    <w:rsid w:val="007D6FFD"/>
    <w:rsid w:val="00817DA2"/>
    <w:rsid w:val="00840B54"/>
    <w:rsid w:val="00845D09"/>
    <w:rsid w:val="008832D9"/>
    <w:rsid w:val="00897DE8"/>
    <w:rsid w:val="008A0C49"/>
    <w:rsid w:val="008A7E33"/>
    <w:rsid w:val="008B391F"/>
    <w:rsid w:val="008B4EB6"/>
    <w:rsid w:val="008D14DF"/>
    <w:rsid w:val="008F4EE8"/>
    <w:rsid w:val="00922D3F"/>
    <w:rsid w:val="009259D0"/>
    <w:rsid w:val="00937DA6"/>
    <w:rsid w:val="009434ED"/>
    <w:rsid w:val="0095359F"/>
    <w:rsid w:val="00966EA9"/>
    <w:rsid w:val="00977F1B"/>
    <w:rsid w:val="009812E3"/>
    <w:rsid w:val="00993B66"/>
    <w:rsid w:val="00994A61"/>
    <w:rsid w:val="009B09AA"/>
    <w:rsid w:val="009C4A7E"/>
    <w:rsid w:val="009E591B"/>
    <w:rsid w:val="00A02484"/>
    <w:rsid w:val="00A214D9"/>
    <w:rsid w:val="00A24882"/>
    <w:rsid w:val="00A5147A"/>
    <w:rsid w:val="00A6617C"/>
    <w:rsid w:val="00A77B53"/>
    <w:rsid w:val="00AB05CA"/>
    <w:rsid w:val="00AD6FA7"/>
    <w:rsid w:val="00AE6504"/>
    <w:rsid w:val="00B33968"/>
    <w:rsid w:val="00B36B5A"/>
    <w:rsid w:val="00B81186"/>
    <w:rsid w:val="00B9294E"/>
    <w:rsid w:val="00BA59A6"/>
    <w:rsid w:val="00BA791D"/>
    <w:rsid w:val="00BE6687"/>
    <w:rsid w:val="00BF13B0"/>
    <w:rsid w:val="00BF3A8B"/>
    <w:rsid w:val="00C0091D"/>
    <w:rsid w:val="00C13EEB"/>
    <w:rsid w:val="00C2386B"/>
    <w:rsid w:val="00C43FCB"/>
    <w:rsid w:val="00C543DE"/>
    <w:rsid w:val="00C60777"/>
    <w:rsid w:val="00C7560B"/>
    <w:rsid w:val="00CB31D8"/>
    <w:rsid w:val="00CC210B"/>
    <w:rsid w:val="00CF52ED"/>
    <w:rsid w:val="00D11113"/>
    <w:rsid w:val="00D16EA5"/>
    <w:rsid w:val="00E01089"/>
    <w:rsid w:val="00E07525"/>
    <w:rsid w:val="00E078E8"/>
    <w:rsid w:val="00E505B7"/>
    <w:rsid w:val="00E67E09"/>
    <w:rsid w:val="00E94156"/>
    <w:rsid w:val="00EE09AF"/>
    <w:rsid w:val="00EF11B5"/>
    <w:rsid w:val="00EF2705"/>
    <w:rsid w:val="00F422F7"/>
    <w:rsid w:val="00F44274"/>
    <w:rsid w:val="00F55CC5"/>
    <w:rsid w:val="00F6587D"/>
    <w:rsid w:val="00FA4F73"/>
    <w:rsid w:val="00FA7A8C"/>
    <w:rsid w:val="00FB104E"/>
    <w:rsid w:val="00FB4EFE"/>
    <w:rsid w:val="00FB6734"/>
    <w:rsid w:val="00FC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4173">
      <w:bodyDiv w:val="1"/>
      <w:marLeft w:val="0"/>
      <w:marRight w:val="0"/>
      <w:marTop w:val="0"/>
      <w:marBottom w:val="0"/>
      <w:divBdr>
        <w:top w:val="none" w:sz="0" w:space="0" w:color="auto"/>
        <w:left w:val="none" w:sz="0" w:space="0" w:color="auto"/>
        <w:bottom w:val="none" w:sz="0" w:space="0" w:color="auto"/>
        <w:right w:val="none" w:sz="0" w:space="0" w:color="auto"/>
      </w:divBdr>
    </w:div>
    <w:div w:id="1138954040">
      <w:bodyDiv w:val="1"/>
      <w:marLeft w:val="0"/>
      <w:marRight w:val="0"/>
      <w:marTop w:val="0"/>
      <w:marBottom w:val="0"/>
      <w:divBdr>
        <w:top w:val="none" w:sz="0" w:space="0" w:color="auto"/>
        <w:left w:val="none" w:sz="0" w:space="0" w:color="auto"/>
        <w:bottom w:val="none" w:sz="0" w:space="0" w:color="auto"/>
        <w:right w:val="none" w:sz="0" w:space="0" w:color="auto"/>
      </w:divBdr>
    </w:div>
    <w:div w:id="1244267239">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f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49</Pages>
  <Words>14208</Words>
  <Characters>80987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123</cp:revision>
  <cp:lastPrinted>2020-02-21T05:03:00Z</cp:lastPrinted>
  <dcterms:created xsi:type="dcterms:W3CDTF">2020-02-19T03:20:00Z</dcterms:created>
  <dcterms:modified xsi:type="dcterms:W3CDTF">2021-10-25T04:09:00Z</dcterms:modified>
</cp:coreProperties>
</file>